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EBF6" w14:textId="77777777" w:rsidR="00DC1C70" w:rsidRDefault="00DC1C70" w:rsidP="00DC1C70">
      <w:pPr>
        <w:jc w:val="both"/>
        <w:rPr>
          <w:sz w:val="27"/>
          <w:szCs w:val="27"/>
        </w:rPr>
      </w:pPr>
      <w:r>
        <w:rPr>
          <w:sz w:val="27"/>
          <w:szCs w:val="27"/>
        </w:rPr>
        <w:t xml:space="preserve">Elena </w:t>
      </w:r>
      <w:proofErr w:type="spellStart"/>
      <w:r>
        <w:rPr>
          <w:sz w:val="27"/>
          <w:szCs w:val="27"/>
        </w:rPr>
        <w:t>Commessatti</w:t>
      </w:r>
      <w:proofErr w:type="spellEnd"/>
      <w:r>
        <w:rPr>
          <w:sz w:val="27"/>
          <w:szCs w:val="27"/>
        </w:rPr>
        <w:t xml:space="preserve">, eclettica scrittrice e giornalista letteraria, si occupa di luoghi, di donne e di storie dimenticate. Autrice di narrativa e di sceneggiati radiofonici, collabora, tra gli altri, con la Rai e con il Messaggero Veneto. Dal 2014 è direttrice editoriale per </w:t>
      </w:r>
      <w:proofErr w:type="spellStart"/>
      <w:r>
        <w:rPr>
          <w:sz w:val="27"/>
          <w:szCs w:val="27"/>
        </w:rPr>
        <w:t>Odòs</w:t>
      </w:r>
      <w:proofErr w:type="spellEnd"/>
      <w:r>
        <w:rPr>
          <w:sz w:val="27"/>
          <w:szCs w:val="27"/>
        </w:rPr>
        <w:t xml:space="preserve"> Editore di una collana di guide turistiche italiane “incentro”, di cui ne ha inventato il format con la scrittura di “Udine una guida”. Con Gaspari Editore pubblica una collana di dark comedy “I libri di Agata Est”, dedicati alla sua investigatrice, Agata Est.</w:t>
      </w:r>
    </w:p>
    <w:p w14:paraId="6F6B4C38" w14:textId="77777777" w:rsidR="007D00B5" w:rsidRDefault="007D00B5" w:rsidP="00DC1C70">
      <w:pPr>
        <w:jc w:val="both"/>
      </w:pPr>
    </w:p>
    <w:sectPr w:rsidR="007D00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C70"/>
    <w:rsid w:val="007D00B5"/>
    <w:rsid w:val="00DC1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BF07"/>
  <w15:chartTrackingRefBased/>
  <w15:docId w15:val="{CBAC40AF-D73B-4084-BC73-088F28C5F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C1C70"/>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Defferara</dc:creator>
  <cp:keywords/>
  <dc:description/>
  <cp:lastModifiedBy>Barbara Defferara</cp:lastModifiedBy>
  <cp:revision>1</cp:revision>
  <dcterms:created xsi:type="dcterms:W3CDTF">2022-09-23T13:56:00Z</dcterms:created>
  <dcterms:modified xsi:type="dcterms:W3CDTF">2022-09-23T13:56:00Z</dcterms:modified>
</cp:coreProperties>
</file>